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84" w:rsidRDefault="006C0A84">
      <w:bookmarkStart w:id="0" w:name="_GoBack"/>
      <w:bookmarkEnd w:id="0"/>
      <w:r>
        <w:t xml:space="preserve">Уважаемый клиент! Спасибо за обращение в компанию ПРАНА. Ниже представлены 4 вопроса, на которые нужно ответить и отправить ответы нам на электронную почту </w:t>
      </w:r>
      <w:hyperlink r:id="rId4" w:history="1">
        <w:r w:rsidRPr="00C26DCC">
          <w:rPr>
            <w:rStyle w:val="a3"/>
            <w:lang w:val="en-US"/>
          </w:rPr>
          <w:t>prana</w:t>
        </w:r>
        <w:r w:rsidRPr="006C0A84">
          <w:rPr>
            <w:rStyle w:val="a3"/>
          </w:rPr>
          <w:t>@</w:t>
        </w:r>
        <w:r w:rsidRPr="00C26DCC">
          <w:rPr>
            <w:rStyle w:val="a3"/>
            <w:lang w:val="en-US"/>
          </w:rPr>
          <w:t>oooprana</w:t>
        </w:r>
        <w:r w:rsidRPr="006C0A84">
          <w:rPr>
            <w:rStyle w:val="a3"/>
          </w:rPr>
          <w:t>.</w:t>
        </w:r>
        <w:proofErr w:type="spellStart"/>
        <w:r w:rsidRPr="00C26DCC">
          <w:rPr>
            <w:rStyle w:val="a3"/>
            <w:lang w:val="en-US"/>
          </w:rPr>
          <w:t>ru</w:t>
        </w:r>
        <w:proofErr w:type="spellEnd"/>
      </w:hyperlink>
      <w:r w:rsidRPr="006C0A84">
        <w:t xml:space="preserve"> </w:t>
      </w:r>
    </w:p>
    <w:p w:rsidR="006C0A84" w:rsidRPr="006C0A84" w:rsidRDefault="006C0A84">
      <w:r>
        <w:t>По итогам мы составим перечень обязательных работ с нашей стоимостью и сроками. Вы сами выберете что будете делать вы, а что мы. Или все возложите на нас.</w:t>
      </w:r>
    </w:p>
    <w:p w:rsidR="006C0A84" w:rsidRDefault="006C0A84"/>
    <w:p w:rsidR="00636F18" w:rsidRDefault="006C0A84">
      <w:r w:rsidRPr="006C0A84">
        <w:t>1.</w:t>
      </w:r>
      <w:r>
        <w:t>Опишите для какой деятельности, товара, услуги вы хотите получить заключение.</w:t>
      </w:r>
    </w:p>
    <w:p w:rsidR="006C0A84" w:rsidRDefault="006C0A84">
      <w:r>
        <w:t>2.Если нужно делать заключение на помещение, вид деятельности – укажите город, где будет фактически осуществляться деятельность. Если есть план помещения и копия свидетельства права собственности – приложите сканы этих документов. На плане нужно указать назначения помещений (склад, санузел, торговый зал и т.д.), окна, двери.</w:t>
      </w:r>
    </w:p>
    <w:p w:rsidR="006C0A84" w:rsidRDefault="006C0A84">
      <w:r>
        <w:t>3.Если нужно делать заключение на товар – укажите есть ли у вас ГОСТ или ТУ. Если есть – отправьте его нам.</w:t>
      </w:r>
    </w:p>
    <w:p w:rsidR="006C0A84" w:rsidRDefault="006C0A84">
      <w:r>
        <w:t>4.Вы хотите частично сами готовить документы для экономии т.к. в целом разбираетесь в документах (заключать самостоятельно договоры с обслуживающими организациями и т.д.) или чтобы мы все сделали «под ключ»?</w:t>
      </w:r>
    </w:p>
    <w:p w:rsidR="006C0A84" w:rsidRDefault="006C0A84"/>
    <w:p w:rsidR="006C0A84" w:rsidRDefault="006C0A84"/>
    <w:p w:rsidR="006C0A84" w:rsidRPr="006C0A84" w:rsidRDefault="006C0A84"/>
    <w:sectPr w:rsidR="006C0A84" w:rsidRPr="006C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26"/>
    <w:rsid w:val="00181926"/>
    <w:rsid w:val="00636F18"/>
    <w:rsid w:val="006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679EA-4949-4FD0-A914-2784F4F0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a@ooop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2017-05-16T09:44:00Z</dcterms:created>
  <dcterms:modified xsi:type="dcterms:W3CDTF">2017-05-16T10:01:00Z</dcterms:modified>
</cp:coreProperties>
</file>